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964" w:rsidRDefault="0008661A" w:rsidP="006E0A4A">
      <w:pPr>
        <w:ind w:leftChars="-405" w:left="-850"/>
      </w:pPr>
      <w:bookmarkStart w:id="0" w:name="_GoBack"/>
      <w:bookmarkEnd w:id="0"/>
      <w:r>
        <w:rPr>
          <w:rFonts w:hint="eastAsia"/>
        </w:rPr>
        <w:t>様式３　予算計画</w:t>
      </w:r>
    </w:p>
    <w:p w:rsidR="006E0A4A" w:rsidRDefault="006E0A4A" w:rsidP="006E0A4A">
      <w:pPr>
        <w:ind w:right="-568" w:firstLineChars="1300" w:firstLine="2730"/>
      </w:pPr>
      <w:r>
        <w:rPr>
          <w:rFonts w:hint="eastAsia"/>
        </w:rPr>
        <w:t>申請代表者：</w:t>
      </w:r>
      <w:r w:rsidRPr="006E0A4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6378"/>
      </w:tblGrid>
      <w:tr w:rsidR="0008661A" w:rsidRPr="0008661A" w:rsidTr="0008661A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経費区分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44"/>
                <w:kern w:val="0"/>
                <w:sz w:val="24"/>
                <w:szCs w:val="24"/>
                <w:fitText w:val="1554" w:id="-1791756026"/>
              </w:rPr>
              <w:t>対象経費</w: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3"/>
                <w:kern w:val="0"/>
                <w:sz w:val="24"/>
                <w:szCs w:val="24"/>
                <w:fitText w:val="1554" w:id="-1791756026"/>
              </w:rPr>
              <w:t>の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6025"/>
              </w:rPr>
              <w:fldChar w:fldCharType="begin"/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6025"/>
              </w:rPr>
              <w:instrText>eq \o\ad(</w:instrTex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37"/>
                <w:kern w:val="0"/>
                <w:sz w:val="24"/>
                <w:szCs w:val="24"/>
                <w:fitText w:val="1573" w:id="-1791756025"/>
              </w:rPr>
              <w:instrText>支出予定額</w:instrText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6025"/>
              </w:rPr>
              <w:instrText>,</w:instrTex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37"/>
                <w:kern w:val="0"/>
                <w:sz w:val="24"/>
                <w:szCs w:val="24"/>
                <w:fitText w:val="1573" w:id="-1791756025"/>
              </w:rPr>
              <w:instrText xml:space="preserve">　　　　　　　</w:instrText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6025"/>
              </w:rPr>
              <w:instrText>)</w:instrText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6025"/>
              </w:rPr>
              <w:fldChar w:fldCharType="separate"/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37"/>
                <w:kern w:val="0"/>
                <w:sz w:val="24"/>
                <w:szCs w:val="24"/>
                <w:fitText w:val="1573" w:id="-1791756025"/>
              </w:rPr>
              <w:t>支出予定額</w:t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6025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積　　　　算　　　　内　　　　訳</w:t>
            </w:r>
          </w:p>
        </w:tc>
      </w:tr>
      <w:tr w:rsidR="0008661A" w:rsidRPr="0008661A" w:rsidTr="0008661A">
        <w:trPr>
          <w:cantSplit/>
          <w:trHeight w:val="109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報酬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賃金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諸謝金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旅費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消耗品費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会議費</w:t>
            </w:r>
          </w:p>
          <w:p w:rsidR="0008661A" w:rsidRPr="0008661A" w:rsidRDefault="008135FE" w:rsidP="008135FE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（飲食代不可）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印刷製本費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雑役務費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通信運搬費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委託料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使用料及び賃借料</w:t>
            </w:r>
          </w:p>
          <w:p w:rsid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8135FE" w:rsidRPr="0008661A" w:rsidRDefault="008135FE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一般管理費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6E0A4A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Default="0008661A" w:rsidP="008135FE">
            <w:pPr>
              <w:kinsoku w:val="0"/>
              <w:overflowPunct w:val="0"/>
              <w:autoSpaceDE w:val="0"/>
              <w:autoSpaceDN w:val="0"/>
              <w:spacing w:line="314" w:lineRule="atLeast"/>
              <w:ind w:right="4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8135FE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*,***,***　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*,***,***　</w:t>
            </w:r>
          </w:p>
          <w:p w:rsidR="0008661A" w:rsidRPr="0008661A" w:rsidRDefault="0008661A" w:rsidP="008135FE">
            <w:pPr>
              <w:kinsoku w:val="0"/>
              <w:overflowPunct w:val="0"/>
              <w:autoSpaceDE w:val="0"/>
              <w:autoSpaceDN w:val="0"/>
              <w:spacing w:line="314" w:lineRule="atLeast"/>
              <w:ind w:right="4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08661A" w:rsidRPr="0008661A" w:rsidRDefault="0008661A" w:rsidP="0008661A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8135FE" w:rsidRDefault="008135FE" w:rsidP="008135FE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8135FE" w:rsidRPr="0008661A" w:rsidRDefault="008135FE" w:rsidP="008135FE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right="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***,***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　</w:t>
            </w: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  <w:p w:rsidR="0008661A" w:rsidRPr="0008661A" w:rsidRDefault="0008661A" w:rsidP="008135FE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right="800" w:hangingChars="600" w:hanging="12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08661A" w:rsidRDefault="0008661A" w:rsidP="0008661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08661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08661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08661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  <w:p w:rsidR="0008661A" w:rsidRPr="0008661A" w:rsidRDefault="0008661A" w:rsidP="006E0A4A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</w:tr>
      <w:tr w:rsidR="0008661A" w:rsidRPr="0008661A" w:rsidTr="0008661A">
        <w:trPr>
          <w:cantSplit/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合　　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61A" w:rsidRPr="0008661A" w:rsidRDefault="0008661A" w:rsidP="0008661A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>*,***,***円</w:t>
            </w:r>
          </w:p>
        </w:tc>
        <w:tc>
          <w:tcPr>
            <w:tcW w:w="637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661A" w:rsidRPr="0008661A" w:rsidRDefault="0008661A" w:rsidP="006E0A4A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</w:tbl>
    <w:p w:rsidR="006E0A4A" w:rsidRDefault="006E0A4A"/>
    <w:p w:rsidR="006E0A4A" w:rsidRDefault="006E0A4A" w:rsidP="006E0A4A">
      <w:pPr>
        <w:ind w:leftChars="-405" w:left="-850"/>
      </w:pPr>
      <w:r>
        <w:br w:type="page"/>
      </w:r>
      <w:r>
        <w:rPr>
          <w:rFonts w:hint="eastAsia"/>
        </w:rPr>
        <w:lastRenderedPageBreak/>
        <w:t>参考　積算内訳の記載例</w:t>
      </w:r>
    </w:p>
    <w:p w:rsidR="006E0A4A" w:rsidRDefault="006E0A4A" w:rsidP="006E0A4A">
      <w:pPr>
        <w:ind w:right="-568" w:firstLineChars="1300" w:firstLine="2730"/>
      </w:pPr>
      <w:r>
        <w:rPr>
          <w:rFonts w:hint="eastAsia"/>
        </w:rPr>
        <w:t>申請代表者：</w:t>
      </w:r>
      <w:r w:rsidRPr="006E0A4A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6378"/>
      </w:tblGrid>
      <w:tr w:rsidR="006E0A4A" w:rsidRPr="0008661A" w:rsidTr="00800702">
        <w:trPr>
          <w:trHeight w:val="5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経費区分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44"/>
                <w:kern w:val="0"/>
                <w:sz w:val="24"/>
                <w:szCs w:val="24"/>
                <w:fitText w:val="1554" w:id="-1791752704"/>
              </w:rPr>
              <w:t>対象経費</w: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3"/>
                <w:kern w:val="0"/>
                <w:sz w:val="24"/>
                <w:szCs w:val="24"/>
                <w:fitText w:val="1554" w:id="-1791752704"/>
              </w:rPr>
              <w:t>の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2703"/>
              </w:rPr>
              <w:fldChar w:fldCharType="begin"/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2703"/>
              </w:rPr>
              <w:instrText>eq \o\ad(</w:instrTex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37"/>
                <w:kern w:val="0"/>
                <w:sz w:val="24"/>
                <w:szCs w:val="24"/>
                <w:fitText w:val="1573" w:id="-1791752703"/>
              </w:rPr>
              <w:instrText>支出予定額</w:instrText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2703"/>
              </w:rPr>
              <w:instrText>,</w:instrTex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37"/>
                <w:kern w:val="0"/>
                <w:sz w:val="24"/>
                <w:szCs w:val="24"/>
                <w:fitText w:val="1573" w:id="-1791752703"/>
              </w:rPr>
              <w:instrText xml:space="preserve">　　　　　　　</w:instrText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2703"/>
              </w:rPr>
              <w:instrText>)</w:instrText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2703"/>
              </w:rPr>
              <w:fldChar w:fldCharType="separate"/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37"/>
                <w:kern w:val="0"/>
                <w:sz w:val="24"/>
                <w:szCs w:val="24"/>
                <w:fitText w:val="1573" w:id="-1791752703"/>
              </w:rPr>
              <w:t>支出予定額</w:t>
            </w:r>
            <w:r w:rsidRPr="0008661A">
              <w:rPr>
                <w:rFonts w:ascii="ＭＳ Ｐゴシック" w:eastAsia="ＭＳ Ｐゴシック" w:hAnsi="ＭＳ Ｐゴシック" w:cs="Times New Roman"/>
                <w:spacing w:val="37"/>
                <w:kern w:val="0"/>
                <w:sz w:val="24"/>
                <w:szCs w:val="24"/>
                <w:fitText w:val="1573" w:id="-1791752703"/>
              </w:rPr>
              <w:fldChar w:fldCharType="end"/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積　　　　算　　　　内　　　　訳</w:t>
            </w:r>
          </w:p>
        </w:tc>
      </w:tr>
      <w:tr w:rsidR="006E0A4A" w:rsidRPr="0008661A" w:rsidTr="00800702">
        <w:trPr>
          <w:cantSplit/>
          <w:trHeight w:val="109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報酬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賃金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諸謝金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旅費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消耗品費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8135FE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会議費</w:t>
            </w:r>
          </w:p>
          <w:p w:rsidR="006E0A4A" w:rsidRPr="0008661A" w:rsidRDefault="008135FE" w:rsidP="008135FE">
            <w:pPr>
              <w:kinsoku w:val="0"/>
              <w:overflowPunct w:val="0"/>
              <w:autoSpaceDE w:val="0"/>
              <w:autoSpaceDN w:val="0"/>
              <w:spacing w:line="314" w:lineRule="atLeast"/>
              <w:ind w:firstLineChars="100" w:firstLine="2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（飲食代不可）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印刷製本費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雑役務費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通信運搬費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委託料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使用料及び賃借料</w:t>
            </w:r>
          </w:p>
          <w:p w:rsidR="008135FE" w:rsidRDefault="008135FE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8135FE" w:rsidRDefault="008135FE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一般管理費</w:t>
            </w:r>
          </w:p>
          <w:p w:rsidR="008135FE" w:rsidRPr="0008661A" w:rsidRDefault="008135FE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135FE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*,***,***　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right="8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6E0A4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8135FE" w:rsidRPr="0008661A" w:rsidRDefault="008135FE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*,***,***　</w:t>
            </w:r>
          </w:p>
          <w:p w:rsidR="006E0A4A" w:rsidRPr="0008661A" w:rsidRDefault="006E0A4A" w:rsidP="008135FE">
            <w:pPr>
              <w:kinsoku w:val="0"/>
              <w:overflowPunct w:val="0"/>
              <w:autoSpaceDE w:val="0"/>
              <w:autoSpaceDN w:val="0"/>
              <w:spacing w:line="314" w:lineRule="atLeast"/>
              <w:ind w:right="1000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Default="006E0A4A" w:rsidP="00800702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***,***　</w:t>
            </w:r>
          </w:p>
          <w:p w:rsidR="008135FE" w:rsidRPr="0008661A" w:rsidRDefault="008135FE" w:rsidP="008135FE">
            <w:pPr>
              <w:kinsoku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  <w:p w:rsidR="006E0A4A" w:rsidRPr="0008661A" w:rsidRDefault="008135FE" w:rsidP="008135FE">
            <w:pPr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left="1200" w:hangingChars="600" w:hanging="120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***,***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 xml:space="preserve">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6E0A4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「○○事業検討委員会」委員手当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委員長　16,400円×４回＝65,600円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　　　委  員 14,000円×４回×５人＝280,000円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1548B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ワーキングチーム</w:t>
            </w:r>
            <w:r w:rsidR="006E0A4A"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賃金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      </w:t>
            </w:r>
            <w:r w:rsidR="006E0A4A"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　　　15,900円×１人×10日＝159,000円</w:t>
            </w:r>
          </w:p>
          <w:p w:rsidR="006E0A4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事務局職員雇上賃金　　　 　　　　　9,200円×１人×60日＝552,000円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シンポジウムパネリスト謝金　　　　  7,000円×３人×１回＝21,000円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原稿執筆謝金　   　　2,000円×15枚＝30,000円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○○調査旅費　　　Ａ市－Ｂ町　80,500円×２回×２人＝322,000円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　　　　　　　　　　　　近郊旅費　  1,000円×15回×１人＝15,000円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○○研究委員会出席旅費　　　　24,100円×１人×４回＝96,400円　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アンケート用紙送付用封筒購入費　　20円×500枚×1.08＝10,800円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調査様式配布用CD-R購入費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ind w:firstLineChars="200" w:firstLine="408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　500円（10枚入り）×５パック×1.08＝2,700円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20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事務局消耗品一式　　10,000円</w: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20"/>
              </w:rPr>
              <w:t>（高額となる場合は内訳も記載すること）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○○事業検討委員会　　　500円×８人×７回＝28,000円</w:t>
            </w:r>
          </w:p>
          <w:p w:rsidR="006E0A4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8135FE" w:rsidRPr="0008661A" w:rsidRDefault="008135FE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アンケート票印刷費　　15円×６頁×1800部×1.08＝174,960円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報告書印刷費　　　　 450円×200冊×1.08＝97,200円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データ入力外注　　　　　 　　　 　　324,000円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梱包業務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                </w: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　　 　54,000円</w:t>
            </w:r>
          </w:p>
          <w:p w:rsidR="006E0A4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調査票郵送費　　　　270円×700か所＝189,000円</w:t>
            </w:r>
          </w:p>
          <w:p w:rsidR="006E0A4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8135FE" w:rsidRDefault="008135FE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調査事業委託　　　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  </w: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472,500円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データ収集業務委託　  64,800円</w:t>
            </w:r>
          </w:p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6E0A4A" w:rsidRDefault="006E0A4A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講演会会場借上代　　</w:t>
            </w: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 xml:space="preserve">　</w:t>
            </w: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200,000円×１日×1.08＝216,000円</w:t>
            </w:r>
          </w:p>
          <w:p w:rsidR="008135FE" w:rsidRDefault="008135FE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8135FE" w:rsidRDefault="008135FE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</w:p>
          <w:p w:rsidR="008135FE" w:rsidRPr="008135FE" w:rsidRDefault="008135FE" w:rsidP="00800702">
            <w:pPr>
              <w:kinsoku w:val="0"/>
              <w:overflowPunct w:val="0"/>
              <w:autoSpaceDE w:val="0"/>
              <w:autoSpaceDN w:val="0"/>
              <w:snapToGrid w:val="0"/>
              <w:spacing w:line="120" w:lineRule="atLeast"/>
              <w:rPr>
                <w:rFonts w:ascii="ＭＳ Ｐゴシック" w:eastAsia="ＭＳ Ｐゴシック" w:hAnsi="ＭＳ Ｐゴシック" w:cs="Times New Roman"/>
                <w:spacing w:val="2"/>
                <w:sz w:val="20"/>
                <w:szCs w:val="1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2"/>
                <w:sz w:val="20"/>
                <w:szCs w:val="12"/>
              </w:rPr>
              <w:t>（法人の場合）事業費全体×10％＝</w:t>
            </w:r>
            <w:r w:rsidRPr="0008661A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***,***</w:t>
            </w:r>
            <w:r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円</w:t>
            </w:r>
          </w:p>
        </w:tc>
      </w:tr>
      <w:tr w:rsidR="006E0A4A" w:rsidRPr="0008661A" w:rsidTr="00800702">
        <w:trPr>
          <w:cantSplit/>
          <w:trHeight w:val="506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合　　　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  <w:r w:rsidRPr="0008661A">
              <w:rPr>
                <w:rFonts w:ascii="ＭＳ Ｐゴシック" w:eastAsia="ＭＳ Ｐゴシック" w:hAnsi="ＭＳ Ｐゴシック" w:cs="Times New Roman" w:hint="eastAsia"/>
                <w:spacing w:val="2"/>
                <w:sz w:val="24"/>
                <w:szCs w:val="24"/>
              </w:rPr>
              <w:t>*,***,***円</w:t>
            </w:r>
          </w:p>
        </w:tc>
        <w:tc>
          <w:tcPr>
            <w:tcW w:w="6378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0A4A" w:rsidRPr="0008661A" w:rsidRDefault="006E0A4A" w:rsidP="00800702">
            <w:pPr>
              <w:kinsoku w:val="0"/>
              <w:overflowPunct w:val="0"/>
              <w:autoSpaceDE w:val="0"/>
              <w:autoSpaceDN w:val="0"/>
              <w:spacing w:line="314" w:lineRule="atLeast"/>
              <w:rPr>
                <w:rFonts w:ascii="ＭＳ Ｐゴシック" w:eastAsia="ＭＳ Ｐゴシック" w:hAnsi="ＭＳ Ｐゴシック" w:cs="Times New Roman"/>
                <w:spacing w:val="2"/>
                <w:sz w:val="24"/>
                <w:szCs w:val="24"/>
              </w:rPr>
            </w:pPr>
          </w:p>
        </w:tc>
      </w:tr>
    </w:tbl>
    <w:p w:rsidR="0008661A" w:rsidRPr="0008661A" w:rsidRDefault="0008661A"/>
    <w:sectPr w:rsidR="0008661A" w:rsidRPr="0008661A" w:rsidSect="006E0A4A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E09" w:rsidRDefault="00BB0E09" w:rsidP="0008661A">
      <w:r>
        <w:separator/>
      </w:r>
    </w:p>
  </w:endnote>
  <w:endnote w:type="continuationSeparator" w:id="0">
    <w:p w:rsidR="00BB0E09" w:rsidRDefault="00BB0E09" w:rsidP="0008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E09" w:rsidRDefault="00BB0E09" w:rsidP="0008661A">
      <w:r>
        <w:separator/>
      </w:r>
    </w:p>
  </w:footnote>
  <w:footnote w:type="continuationSeparator" w:id="0">
    <w:p w:rsidR="00BB0E09" w:rsidRDefault="00BB0E09" w:rsidP="00086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1A"/>
    <w:rsid w:val="0008661A"/>
    <w:rsid w:val="001548BA"/>
    <w:rsid w:val="001E2CC8"/>
    <w:rsid w:val="0023686B"/>
    <w:rsid w:val="002776FA"/>
    <w:rsid w:val="006E0A4A"/>
    <w:rsid w:val="008135FE"/>
    <w:rsid w:val="00BB0E09"/>
    <w:rsid w:val="00C639E9"/>
    <w:rsid w:val="00C7150B"/>
    <w:rsid w:val="00D1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106AA-32E5-4E4B-85F7-5448BAF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61A"/>
  </w:style>
  <w:style w:type="paragraph" w:styleId="a6">
    <w:name w:val="footer"/>
    <w:basedOn w:val="a"/>
    <w:link w:val="a7"/>
    <w:uiPriority w:val="99"/>
    <w:unhideWhenUsed/>
    <w:rsid w:val="00086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NTTデータ経営研究所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俊之</dc:creator>
  <cp:keywords/>
  <dc:description/>
  <cp:lastModifiedBy>吉田 俊之</cp:lastModifiedBy>
  <cp:revision>2</cp:revision>
  <dcterms:created xsi:type="dcterms:W3CDTF">2021-06-10T03:18:00Z</dcterms:created>
  <dcterms:modified xsi:type="dcterms:W3CDTF">2021-06-10T03:18:00Z</dcterms:modified>
</cp:coreProperties>
</file>